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332"/>
        <w:gridCol w:w="35"/>
        <w:gridCol w:w="3367"/>
        <w:gridCol w:w="3260"/>
        <w:gridCol w:w="3402"/>
        <w:gridCol w:w="3261"/>
        <w:gridCol w:w="212"/>
        <w:gridCol w:w="3473"/>
      </w:tblGrid>
      <w:tr w:rsidR="00B24FD7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B24FD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Year 4</w:t>
            </w:r>
          </w:p>
          <w:p w:rsidR="003D7199" w:rsidRPr="00BF3DA0" w:rsidRDefault="003D7199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202</w:t>
            </w:r>
            <w:r w:rsidR="00386679">
              <w:rPr>
                <w:rFonts w:ascii="Arial" w:hAnsi="Arial" w:cs="Arial"/>
                <w:b/>
                <w:color w:val="FFFFFF"/>
                <w:sz w:val="28"/>
                <w:szCs w:val="28"/>
              </w:rPr>
              <w:t>4-25</w:t>
            </w:r>
          </w:p>
        </w:tc>
        <w:tc>
          <w:tcPr>
            <w:tcW w:w="3332" w:type="dxa"/>
            <w:tcBorders>
              <w:left w:val="single" w:sz="4" w:space="0" w:color="auto"/>
            </w:tcBorders>
            <w:shd w:val="clear" w:color="auto" w:fill="984806"/>
            <w:vAlign w:val="center"/>
          </w:tcPr>
          <w:p w:rsidR="00B24FD7" w:rsidRPr="0038107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3402" w:type="dxa"/>
            <w:gridSpan w:val="2"/>
            <w:shd w:val="clear" w:color="auto" w:fill="984806"/>
            <w:vAlign w:val="center"/>
          </w:tcPr>
          <w:p w:rsidR="00B24FD7" w:rsidRPr="0038107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B24FD7" w:rsidRPr="0038107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B24FD7" w:rsidRPr="0038107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3261" w:type="dxa"/>
            <w:shd w:val="clear" w:color="auto" w:fill="E36C0A"/>
            <w:vAlign w:val="center"/>
          </w:tcPr>
          <w:p w:rsidR="00B24FD7" w:rsidRPr="0038107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685" w:type="dxa"/>
            <w:gridSpan w:val="2"/>
            <w:shd w:val="clear" w:color="auto" w:fill="E36C0A"/>
            <w:vAlign w:val="center"/>
          </w:tcPr>
          <w:p w:rsidR="00B24FD7" w:rsidRPr="00381077" w:rsidRDefault="00B24FD7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Pr="00BF3DA0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3D7199" w:rsidRP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D7199" w:rsidRPr="003D7199" w:rsidRDefault="0038667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was the Roman Empire and what was its impact on Britain?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386679" w:rsidRDefault="0038667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6679">
              <w:rPr>
                <w:rFonts w:ascii="Arial" w:hAnsi="Arial" w:cs="Arial"/>
              </w:rPr>
              <w:t>What changed after the Roman’s left?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D7199" w:rsidRP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625DF" w:rsidRPr="003D7199" w:rsidRDefault="0038667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Why did the Vikings come to the British Isles and what was the impact?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Pr="00BF3DA0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3D7199" w:rsidRP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199">
              <w:rPr>
                <w:rFonts w:ascii="Arial" w:hAnsi="Arial" w:cs="Arial"/>
              </w:rPr>
              <w:t>Rivers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 and Migration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7199" w:rsidRPr="009C7C96" w:rsidRDefault="0038667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Resources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Pr="00E82603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English Texts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The Miraculous Journey of Edward Tulane</w:t>
            </w:r>
          </w:p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Tar Beach</w:t>
            </w:r>
            <w:r w:rsidRPr="0026086B">
              <w:rPr>
                <w:rFonts w:ascii="Arial" w:hAnsi="Arial" w:cs="Arial"/>
                <w:color w:val="000000"/>
              </w:rPr>
              <w:t xml:space="preserve"> (LT)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C7C96">
              <w:rPr>
                <w:rFonts w:ascii="Arial" w:hAnsi="Arial" w:cs="Arial"/>
              </w:rPr>
              <w:t>Weslandia</w:t>
            </w:r>
            <w:proofErr w:type="spellEnd"/>
            <w:r w:rsidRPr="009C7C96">
              <w:rPr>
                <w:rFonts w:ascii="Arial" w:hAnsi="Arial" w:cs="Arial"/>
              </w:rPr>
              <w:t xml:space="preserve"> (LT)</w:t>
            </w:r>
          </w:p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C7C96">
              <w:rPr>
                <w:rFonts w:ascii="Arial" w:hAnsi="Arial" w:cs="Arial"/>
              </w:rPr>
              <w:t>The Matchbox Diary (LT)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086B">
              <w:rPr>
                <w:rFonts w:ascii="Arial" w:hAnsi="Arial" w:cs="Arial"/>
                <w:color w:val="000000"/>
              </w:rPr>
              <w:t>Flotsam (LT)</w:t>
            </w:r>
          </w:p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086B">
              <w:rPr>
                <w:rFonts w:ascii="Arial" w:hAnsi="Arial" w:cs="Arial"/>
                <w:color w:val="000000"/>
              </w:rPr>
              <w:t>Until I Met Dudley (LT)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086B">
              <w:rPr>
                <w:rFonts w:ascii="Arial" w:hAnsi="Arial" w:cs="Arial"/>
                <w:color w:val="000000"/>
              </w:rPr>
              <w:t>Something Fishy (Literacy Shed)</w:t>
            </w:r>
          </w:p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D7199" w:rsidRPr="0026086B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086B">
              <w:rPr>
                <w:rFonts w:ascii="Arial" w:hAnsi="Arial" w:cs="Arial"/>
                <w:color w:val="000000"/>
              </w:rPr>
              <w:t>The Iron Man (LT)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Escape from Pompeii (LT</w:t>
            </w:r>
            <w:r w:rsidRPr="009C7C96">
              <w:rPr>
                <w:rFonts w:ascii="Arial" w:hAnsi="Arial" w:cs="Arial"/>
              </w:rPr>
              <w:t>)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Comparison of UK with European country (Italy)</w:t>
            </w:r>
          </w:p>
          <w:p w:rsidR="003D7199" w:rsidRPr="00C4305D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color w:val="4472C4"/>
                <w:highlight w:val="yellow"/>
              </w:rPr>
            </w:pPr>
            <w:r w:rsidRPr="009C7C96">
              <w:rPr>
                <w:rFonts w:ascii="Arial" w:hAnsi="Arial" w:cs="Arial"/>
              </w:rPr>
              <w:t>(Geography)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Anglo-Saxon Boy</w:t>
            </w:r>
          </w:p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Haikus (Poetry)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Writing Outcomes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Setting description</w:t>
            </w:r>
          </w:p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</w:t>
            </w:r>
          </w:p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Ship’s log/diary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Non-chronological report</w:t>
            </w:r>
          </w:p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</w:t>
            </w:r>
          </w:p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Setting description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 retelling</w:t>
            </w:r>
          </w:p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 - adapted story</w:t>
            </w:r>
          </w:p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Explanations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</w:t>
            </w:r>
          </w:p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Character description</w:t>
            </w:r>
          </w:p>
          <w:p w:rsidR="003D7199" w:rsidRPr="00237108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Letter of advice (persuasion)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Diary entry</w:t>
            </w:r>
          </w:p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Newspaper report</w:t>
            </w:r>
          </w:p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Non-</w:t>
            </w:r>
            <w:proofErr w:type="spellStart"/>
            <w:r w:rsidRPr="00237108">
              <w:rPr>
                <w:rFonts w:ascii="Arial" w:hAnsi="Arial" w:cs="Arial"/>
                <w:szCs w:val="20"/>
              </w:rPr>
              <w:t>chron</w:t>
            </w:r>
            <w:proofErr w:type="spellEnd"/>
            <w:r w:rsidRPr="00237108">
              <w:rPr>
                <w:rFonts w:ascii="Arial" w:hAnsi="Arial" w:cs="Arial"/>
                <w:szCs w:val="20"/>
              </w:rPr>
              <w:t xml:space="preserve"> report</w:t>
            </w:r>
          </w:p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</w:t>
            </w:r>
          </w:p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237108">
              <w:rPr>
                <w:rFonts w:ascii="Arial" w:hAnsi="Arial" w:cs="Arial"/>
                <w:color w:val="FF0000"/>
                <w:szCs w:val="20"/>
              </w:rPr>
              <w:t>Persuasive writing/speech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7199" w:rsidRPr="00237108" w:rsidRDefault="003D7199" w:rsidP="003D7199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Narrative</w:t>
            </w:r>
          </w:p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color w:val="FF0000"/>
                <w:szCs w:val="20"/>
              </w:rPr>
              <w:t>Informal letter</w:t>
            </w:r>
          </w:p>
          <w:p w:rsidR="003D7199" w:rsidRP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237108">
              <w:rPr>
                <w:rFonts w:ascii="Arial" w:hAnsi="Arial" w:cs="Arial"/>
                <w:szCs w:val="20"/>
              </w:rPr>
              <w:t>Poetry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Number and PV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Addition and Subtraction</w:t>
            </w:r>
          </w:p>
          <w:p w:rsidR="003D7199" w:rsidRPr="009C7C96" w:rsidRDefault="00392B9A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Multiplication / Division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Multiplication/ Division</w:t>
            </w:r>
          </w:p>
          <w:p w:rsidR="003D7199" w:rsidRPr="009C7C96" w:rsidRDefault="00392B9A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Perimeter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Fractions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Decimals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Money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Time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Statistics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Properties of shape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Position and direction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Pr="00BF3DA0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3DA0">
              <w:rPr>
                <w:rFonts w:ascii="Arial" w:hAnsi="Arial" w:cs="Arial"/>
                <w:b/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Electricity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Animals / Humans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</w:t>
            </w:r>
            <w:r w:rsidRPr="009C7C96">
              <w:rPr>
                <w:rFonts w:ascii="Arial" w:hAnsi="Arial" w:cs="Arial"/>
              </w:rPr>
              <w:t>igestive system</w:t>
            </w:r>
            <w:r>
              <w:rPr>
                <w:rFonts w:ascii="Arial" w:hAnsi="Arial" w:cs="Arial"/>
              </w:rPr>
              <w:t xml:space="preserve"> and teeth)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The Water Cycle</w:t>
            </w:r>
          </w:p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C7C96">
              <w:rPr>
                <w:rFonts w:ascii="Arial" w:hAnsi="Arial" w:cs="Arial"/>
              </w:rPr>
              <w:t>States of matter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Sound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Living things and their habitats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Pr="00BF3DA0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Art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>3D Art Mosaic, Papier Mache &amp; Clay</w:t>
            </w:r>
          </w:p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>Antonio Gaudi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>Textiles – weaving &amp; batik</w:t>
            </w:r>
          </w:p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 xml:space="preserve">Dawn Delver &amp; Margaret </w:t>
            </w:r>
            <w:proofErr w:type="spellStart"/>
            <w:r w:rsidRPr="009C7C96">
              <w:rPr>
                <w:rFonts w:ascii="Arial" w:hAnsi="Arial" w:cs="Arial"/>
                <w:color w:val="222222"/>
              </w:rPr>
              <w:t>Storer</w:t>
            </w:r>
            <w:proofErr w:type="spellEnd"/>
            <w:r w:rsidRPr="009C7C96">
              <w:rPr>
                <w:rFonts w:ascii="Arial" w:hAnsi="Arial" w:cs="Arial"/>
                <w:color w:val="222222"/>
              </w:rPr>
              <w:t>-Roche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>People and Places – drawing, painting and watercolour, pointillism</w:t>
            </w:r>
          </w:p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  <w:color w:val="222222"/>
              </w:rPr>
              <w:t xml:space="preserve">Seurat &amp; </w:t>
            </w:r>
            <w:proofErr w:type="spellStart"/>
            <w:r w:rsidRPr="009C7C96">
              <w:rPr>
                <w:rFonts w:ascii="Arial" w:hAnsi="Arial" w:cs="Arial"/>
                <w:color w:val="222222"/>
              </w:rPr>
              <w:t>Signat</w:t>
            </w:r>
            <w:proofErr w:type="spellEnd"/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DT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>Bridges - cutting, joining and strengthening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D7199" w:rsidRPr="009C7C96" w:rsidRDefault="004955A4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</w:rPr>
              <w:t>Moving insects and creatures - pneumatics</w:t>
            </w:r>
            <w:r w:rsidRPr="009C7C96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D7199" w:rsidRPr="009C7C96" w:rsidRDefault="004955A4" w:rsidP="003D7199">
            <w:pPr>
              <w:spacing w:after="0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  <w:color w:val="222222"/>
              </w:rPr>
              <w:t>Textiles sewing a pencil case or purse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Food Tech</w:t>
            </w:r>
          </w:p>
        </w:tc>
        <w:tc>
          <w:tcPr>
            <w:tcW w:w="20342" w:type="dxa"/>
            <w:gridSpan w:val="8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/>
              <w:jc w:val="center"/>
              <w:rPr>
                <w:rFonts w:ascii="Arial" w:hAnsi="Arial" w:cs="Arial"/>
                <w:color w:val="222222"/>
              </w:rPr>
            </w:pPr>
            <w:r w:rsidRPr="009C7C96">
              <w:rPr>
                <w:rFonts w:ascii="Arial" w:hAnsi="Arial" w:cs="Arial"/>
                <w:color w:val="222222"/>
              </w:rPr>
              <w:t>Make biscuits</w:t>
            </w:r>
          </w:p>
        </w:tc>
      </w:tr>
      <w:tr w:rsidR="00282815" w:rsidRPr="00381077" w:rsidTr="00CE30AA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282815" w:rsidRPr="00BF3DA0" w:rsidRDefault="00282815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 (AMV)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282815" w:rsidRPr="009C7C96" w:rsidRDefault="00282815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2815">
              <w:rPr>
                <w:rFonts w:ascii="Arial" w:hAnsi="Arial" w:cs="Arial"/>
              </w:rPr>
              <w:t>What do Muslim people believe about Islam and Iman?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282815" w:rsidRPr="009C7C96" w:rsidRDefault="00282815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2815">
              <w:rPr>
                <w:rFonts w:ascii="Arial" w:hAnsi="Arial" w:cs="Arial"/>
              </w:rPr>
              <w:t>Humanism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282815" w:rsidRPr="009C7C96" w:rsidRDefault="00282815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What do Christians believe about Salvation?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282815" w:rsidRPr="009C7C96" w:rsidRDefault="00282815" w:rsidP="003D7199">
            <w:pPr>
              <w:spacing w:after="0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What do Christians believe about Agape?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Festival focus </w:t>
            </w:r>
          </w:p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(Whole School)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Rosh Hashana/ Yom Kippur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Christmas / Hanuk</w:t>
            </w:r>
            <w:r>
              <w:rPr>
                <w:rFonts w:ascii="Arial" w:hAnsi="Arial" w:cs="Arial"/>
              </w:rPr>
              <w:t>k</w:t>
            </w:r>
            <w:r w:rsidRPr="009C7C96">
              <w:rPr>
                <w:rFonts w:ascii="Arial" w:hAnsi="Arial" w:cs="Arial"/>
              </w:rPr>
              <w:t>ah/Diwali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Holi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Easter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Ramadan/Eid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Eid Al-</w:t>
            </w:r>
            <w:proofErr w:type="spellStart"/>
            <w:r w:rsidRPr="009C7C96">
              <w:rPr>
                <w:rFonts w:ascii="Arial" w:hAnsi="Arial" w:cs="Arial"/>
              </w:rPr>
              <w:t>Adha</w:t>
            </w:r>
            <w:proofErr w:type="spellEnd"/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vMerge w:val="restart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 (Hub)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Multisports</w:t>
            </w:r>
            <w:proofErr w:type="spellEnd"/>
            <w:r>
              <w:rPr>
                <w:rFonts w:ascii="Arial" w:hAnsi="Arial" w:cs="Arial"/>
              </w:rPr>
              <w:t>/ Athletics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Hockey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Basketball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Netball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Rugby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vMerge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Swimming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Gymnastics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Computing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A66942" w:rsidRDefault="00A66942" w:rsidP="00A6694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A66942" w:rsidRDefault="00A66942" w:rsidP="00A6694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Desktop publishing</w:t>
            </w:r>
          </w:p>
          <w:p w:rsidR="003D7199" w:rsidRPr="009C7C96" w:rsidRDefault="00A66942" w:rsidP="00A66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Programming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66942" w:rsidRDefault="00A66942" w:rsidP="00A6694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3D7199" w:rsidRPr="009C7C96" w:rsidRDefault="00A66942" w:rsidP="00A6694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Photo editing</w:t>
            </w:r>
          </w:p>
          <w:p w:rsidR="003D7199" w:rsidRPr="009C7C96" w:rsidRDefault="003D7199" w:rsidP="00A6694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6942" w:rsidRDefault="00A66942" w:rsidP="00A6694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3D7199" w:rsidRPr="009C7C96" w:rsidRDefault="00A66942" w:rsidP="00A669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 games</w:t>
            </w:r>
          </w:p>
        </w:tc>
      </w:tr>
      <w:bookmarkEnd w:id="0"/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Music (Charanga)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D7199" w:rsidRDefault="0063237D" w:rsidP="008320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Musical Structures</w:t>
            </w:r>
          </w:p>
          <w:p w:rsidR="0083207B" w:rsidRPr="0083207B" w:rsidRDefault="0083207B" w:rsidP="0083207B">
            <w:pPr>
              <w:pStyle w:val="NoSpacing"/>
              <w:jc w:val="center"/>
              <w:rPr>
                <w:rFonts w:ascii="Arial" w:hAnsi="Arial" w:cs="Arial"/>
              </w:rPr>
            </w:pPr>
            <w:r w:rsidRPr="0083207B">
              <w:rPr>
                <w:rFonts w:ascii="Arial" w:hAnsi="Arial" w:cs="Arial"/>
              </w:rPr>
              <w:t>Speaking chants and rhymes</w:t>
            </w:r>
            <w:r>
              <w:rPr>
                <w:rFonts w:ascii="Arial" w:hAnsi="Arial" w:cs="Arial"/>
              </w:rPr>
              <w:t xml:space="preserve"> </w:t>
            </w:r>
            <w:r w:rsidRPr="008320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83207B">
              <w:rPr>
                <w:rFonts w:ascii="Arial" w:hAnsi="Arial" w:cs="Arial"/>
              </w:rPr>
              <w:t>Fresh Prince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D7199" w:rsidRPr="009C7C96" w:rsidRDefault="0083207B" w:rsidP="003D719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Ukulele Lessons</w:t>
            </w:r>
            <w:r w:rsidR="003D7199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3D7199" w:rsidRPr="009C7C96" w:rsidRDefault="0063237D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Feelings Through Music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MFL (Salut)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C: At School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</w:rPr>
              <w:t>Unit D: Playtime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I: Sport 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EL My Home</w:t>
            </w:r>
          </w:p>
        </w:tc>
      </w:tr>
      <w:tr w:rsidR="003D7199" w:rsidRPr="00381077" w:rsidTr="003D7199">
        <w:trPr>
          <w:trHeight w:val="567"/>
        </w:trPr>
        <w:tc>
          <w:tcPr>
            <w:tcW w:w="2021" w:type="dxa"/>
            <w:shd w:val="clear" w:color="auto" w:fill="95B4D8"/>
            <w:vAlign w:val="center"/>
          </w:tcPr>
          <w:p w:rsidR="003D7199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Performances, Wow days, Visitors, Trips and Exhibitions.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Barton </w:t>
            </w:r>
            <w:r w:rsidRPr="009C7C96">
              <w:rPr>
                <w:rFonts w:ascii="Arial" w:hAnsi="Arial" w:cs="Arial"/>
              </w:rPr>
              <w:t>Camp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D7199" w:rsidRPr="009C7C96" w:rsidRDefault="003D7199" w:rsidP="003D719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exhibition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Production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3D7199" w:rsidRPr="009C7C96" w:rsidRDefault="003D7199" w:rsidP="003D7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Museum</w:t>
            </w:r>
          </w:p>
        </w:tc>
      </w:tr>
    </w:tbl>
    <w:p w:rsidR="00D63F1D" w:rsidRDefault="00A66942" w:rsidP="006944C5">
      <w:pPr>
        <w:ind w:left="-851"/>
      </w:pPr>
    </w:p>
    <w:sectPr w:rsidR="00D63F1D" w:rsidSect="006262D1">
      <w:pgSz w:w="23811" w:h="16838" w:orient="landscape" w:code="8"/>
      <w:pgMar w:top="568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5"/>
    <w:rsid w:val="001A3F84"/>
    <w:rsid w:val="001F3718"/>
    <w:rsid w:val="00282815"/>
    <w:rsid w:val="00290C28"/>
    <w:rsid w:val="003020FD"/>
    <w:rsid w:val="00386679"/>
    <w:rsid w:val="00392B9A"/>
    <w:rsid w:val="003D7199"/>
    <w:rsid w:val="004955A4"/>
    <w:rsid w:val="005E16B5"/>
    <w:rsid w:val="005E5EA0"/>
    <w:rsid w:val="006262D1"/>
    <w:rsid w:val="0063237D"/>
    <w:rsid w:val="006944C5"/>
    <w:rsid w:val="00776F6A"/>
    <w:rsid w:val="007A32BD"/>
    <w:rsid w:val="0083207B"/>
    <w:rsid w:val="008625DF"/>
    <w:rsid w:val="00A27D3D"/>
    <w:rsid w:val="00A66942"/>
    <w:rsid w:val="00B24FD7"/>
    <w:rsid w:val="00BC18AB"/>
    <w:rsid w:val="00DD7523"/>
    <w:rsid w:val="00E72701"/>
    <w:rsid w:val="00E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FCF9"/>
  <w15:chartTrackingRefBased/>
  <w15:docId w15:val="{005AD2A7-7FFD-4EAD-BFA4-197E7CB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4C5"/>
    <w:pPr>
      <w:spacing w:after="200" w:line="276" w:lineRule="auto"/>
    </w:pPr>
    <w:rPr>
      <w:rFonts w:ascii="Calibri" w:eastAsia="MS Mincho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4C5"/>
    <w:pPr>
      <w:spacing w:after="0" w:line="240" w:lineRule="auto"/>
    </w:pPr>
    <w:rPr>
      <w:rFonts w:ascii="Calibri" w:eastAsia="MS Mincho" w:hAnsi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2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Sargent</dc:creator>
  <cp:keywords/>
  <dc:description/>
  <cp:lastModifiedBy>Alister Meredith</cp:lastModifiedBy>
  <cp:revision>3</cp:revision>
  <dcterms:created xsi:type="dcterms:W3CDTF">2024-10-04T09:07:00Z</dcterms:created>
  <dcterms:modified xsi:type="dcterms:W3CDTF">2024-10-04T10:09:00Z</dcterms:modified>
</cp:coreProperties>
</file>