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366"/>
        <w:gridCol w:w="67"/>
        <w:gridCol w:w="3300"/>
        <w:gridCol w:w="3332"/>
        <w:gridCol w:w="35"/>
        <w:gridCol w:w="3367"/>
        <w:gridCol w:w="3366"/>
        <w:gridCol w:w="3367"/>
      </w:tblGrid>
      <w:tr w:rsidR="005E16B5" w:rsidRPr="00381077" w:rsidTr="007764EC">
        <w:trPr>
          <w:trHeight w:val="567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434E4">
              <w:rPr>
                <w:rFonts w:ascii="Arial" w:hAnsi="Arial" w:cs="Arial"/>
                <w:b/>
                <w:color w:val="FFFFFF"/>
                <w:sz w:val="28"/>
                <w:szCs w:val="28"/>
              </w:rPr>
              <w:t>Year 1</w:t>
            </w:r>
          </w:p>
          <w:p w:rsidR="007764EC" w:rsidRDefault="007764EC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202</w:t>
            </w:r>
            <w:r w:rsidR="00697E6E">
              <w:rPr>
                <w:rFonts w:ascii="Arial" w:hAnsi="Arial" w:cs="Arial"/>
                <w:b/>
                <w:color w:val="FFFFFF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-2</w:t>
            </w:r>
            <w:r w:rsidR="00697E6E">
              <w:rPr>
                <w:rFonts w:ascii="Arial" w:hAnsi="Arial" w:cs="Arial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984806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3367" w:type="dxa"/>
            <w:gridSpan w:val="2"/>
            <w:shd w:val="clear" w:color="auto" w:fill="984806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3367" w:type="dxa"/>
            <w:gridSpan w:val="2"/>
            <w:shd w:val="clear" w:color="auto" w:fill="FFFF99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3367" w:type="dxa"/>
            <w:shd w:val="clear" w:color="auto" w:fill="FFFF99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3366" w:type="dxa"/>
            <w:shd w:val="clear" w:color="auto" w:fill="E36C0A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367" w:type="dxa"/>
            <w:shd w:val="clear" w:color="auto" w:fill="E36C0A"/>
            <w:vAlign w:val="center"/>
          </w:tcPr>
          <w:p w:rsidR="005E16B5" w:rsidRPr="00381077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7764EC" w:rsidRPr="00381077" w:rsidTr="0039007C">
        <w:trPr>
          <w:trHeight w:val="1190"/>
        </w:trPr>
        <w:tc>
          <w:tcPr>
            <w:tcW w:w="2021" w:type="dxa"/>
            <w:shd w:val="clear" w:color="auto" w:fill="00B050"/>
            <w:vAlign w:val="center"/>
          </w:tcPr>
          <w:p w:rsidR="007764EC" w:rsidRDefault="007764EC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764EC" w:rsidRPr="007764EC" w:rsidRDefault="00F9245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has technology impacted how people stay in contact with each other?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7764EC" w:rsidRPr="007764EC" w:rsidRDefault="00F9245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the causes of the Great Fire of London and what was the impact of this event?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7764EC" w:rsidRPr="007764EC" w:rsidRDefault="00F9245C" w:rsidP="00D47A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similar and different between holidays in the past and holidays today?</w:t>
            </w:r>
          </w:p>
        </w:tc>
      </w:tr>
      <w:tr w:rsidR="007764EC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7764EC" w:rsidRDefault="007764EC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7764EC" w:rsidRPr="007764EC" w:rsidRDefault="00DC21A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and Human Features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764EC" w:rsidRPr="007764EC" w:rsidRDefault="00DC21A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Patterns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7764EC" w:rsidRPr="007764EC" w:rsidRDefault="00DC21A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Continents, Oceans and Compass Points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764EC" w:rsidRPr="007764EC" w:rsidRDefault="007764E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English</w:t>
            </w:r>
          </w:p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Texts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04FEA" w:rsidRPr="007764EC" w:rsidRDefault="00204FEA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Halibut Jackson (LT)</w:t>
            </w:r>
          </w:p>
          <w:p w:rsidR="005E16B5" w:rsidRPr="007764EC" w:rsidRDefault="00F03968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How to Wash a Woolly Mammoth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Stanley’s Stick (LT)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Naughty bus (LT)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7764EC">
              <w:rPr>
                <w:rFonts w:ascii="Arial" w:hAnsi="Arial" w:cs="Arial"/>
              </w:rPr>
              <w:t>Poetry</w:t>
            </w:r>
            <w:r w:rsidR="00F03968" w:rsidRPr="007764EC">
              <w:rPr>
                <w:rFonts w:ascii="Arial" w:hAnsi="Arial" w:cs="Arial"/>
              </w:rPr>
              <w:t xml:space="preserve"> (Zoo)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E74C8E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Fire of London (LT)</w:t>
            </w:r>
          </w:p>
          <w:p w:rsidR="005E16B5" w:rsidRPr="007764EC" w:rsidRDefault="004E4BC7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Send for a Superhero (LT)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E16B5" w:rsidRPr="007764EC" w:rsidRDefault="004E4BC7" w:rsidP="00A127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64EC">
              <w:rPr>
                <w:rFonts w:ascii="Arial" w:hAnsi="Arial" w:cs="Arial"/>
              </w:rPr>
              <w:t>Iggy Peck, Architect (LT)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 xml:space="preserve">Billy </w:t>
            </w:r>
            <w:proofErr w:type="gramStart"/>
            <w:r w:rsidRPr="007764EC">
              <w:rPr>
                <w:rFonts w:ascii="Arial" w:hAnsi="Arial" w:cs="Arial"/>
              </w:rPr>
              <w:t>And</w:t>
            </w:r>
            <w:proofErr w:type="gramEnd"/>
            <w:r w:rsidRPr="007764EC">
              <w:rPr>
                <w:rFonts w:ascii="Arial" w:hAnsi="Arial" w:cs="Arial"/>
              </w:rPr>
              <w:t xml:space="preserve"> The Beast (LT)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 xml:space="preserve">Yeti </w:t>
            </w:r>
            <w:proofErr w:type="gramStart"/>
            <w:r w:rsidRPr="007764EC">
              <w:rPr>
                <w:rFonts w:ascii="Arial" w:hAnsi="Arial" w:cs="Arial"/>
              </w:rPr>
              <w:t>And</w:t>
            </w:r>
            <w:proofErr w:type="gramEnd"/>
            <w:r w:rsidRPr="007764EC">
              <w:rPr>
                <w:rFonts w:ascii="Arial" w:hAnsi="Arial" w:cs="Arial"/>
              </w:rPr>
              <w:t xml:space="preserve"> The Bird (LT)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Writing Outcomes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tabs>
                <w:tab w:val="left" w:pos="410"/>
                <w:tab w:val="center" w:pos="92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Recount</w:t>
            </w:r>
            <w:r w:rsidR="00204FEA" w:rsidRPr="007764EC">
              <w:rPr>
                <w:rFonts w:ascii="Arial" w:hAnsi="Arial" w:cs="Arial"/>
              </w:rPr>
              <w:t xml:space="preserve"> (WOW day)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Narrative</w:t>
            </w:r>
          </w:p>
          <w:p w:rsidR="005E16B5" w:rsidRPr="007764EC" w:rsidRDefault="00204FEA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Instructions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Newspaper Report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Narrative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Narrative</w:t>
            </w:r>
          </w:p>
          <w:p w:rsidR="005E16B5" w:rsidRPr="007764EC" w:rsidRDefault="005E16B5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Poetry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E74C8E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Factfile</w:t>
            </w:r>
            <w:proofErr w:type="spellEnd"/>
          </w:p>
          <w:p w:rsidR="005E16B5" w:rsidRPr="007764EC" w:rsidRDefault="004E4BC7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Narrative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Letter to Mr McGregor</w:t>
            </w:r>
          </w:p>
          <w:p w:rsidR="005E16B5" w:rsidRPr="007764EC" w:rsidRDefault="004E4BC7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764EC">
              <w:rPr>
                <w:rFonts w:ascii="Arial" w:hAnsi="Arial" w:cs="Arial"/>
              </w:rPr>
              <w:t>Factfile</w:t>
            </w:r>
            <w:proofErr w:type="spellEnd"/>
            <w:r w:rsidRPr="007764EC">
              <w:rPr>
                <w:rFonts w:ascii="Arial" w:hAnsi="Arial" w:cs="Arial"/>
              </w:rPr>
              <w:t xml:space="preserve"> (non-</w:t>
            </w:r>
            <w:proofErr w:type="spellStart"/>
            <w:r w:rsidRPr="007764EC">
              <w:rPr>
                <w:rFonts w:ascii="Arial" w:hAnsi="Arial" w:cs="Arial"/>
              </w:rPr>
              <w:t>chron</w:t>
            </w:r>
            <w:proofErr w:type="spellEnd"/>
            <w:r w:rsidRPr="007764EC">
              <w:rPr>
                <w:rFonts w:ascii="Arial" w:hAnsi="Arial" w:cs="Arial"/>
              </w:rPr>
              <w:t xml:space="preserve"> report)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  <w:r w:rsidRPr="007764EC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Narrative</w:t>
            </w:r>
          </w:p>
          <w:p w:rsidR="00204FEA" w:rsidRPr="007764EC" w:rsidRDefault="00204FEA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Setting description</w:t>
            </w:r>
          </w:p>
        </w:tc>
      </w:tr>
      <w:tr w:rsidR="005E16B5" w:rsidRPr="00381077" w:rsidTr="0039007C">
        <w:trPr>
          <w:trHeight w:val="1691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Number and place Value.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Addition and Subtraction within 10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Shape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Number and Place Value-within 20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Addition and Subtraction within 20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Number and Place Value within 50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7764EC">
              <w:rPr>
                <w:rFonts w:ascii="Arial" w:hAnsi="Arial" w:cs="Arial"/>
              </w:rPr>
              <w:t>Measurement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Multiplication, division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Fractions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Position and Direction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Number and PV within 100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Money</w:t>
            </w:r>
          </w:p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7764EC">
              <w:rPr>
                <w:rFonts w:ascii="Arial" w:hAnsi="Arial" w:cs="Arial"/>
              </w:rPr>
              <w:t>Time</w:t>
            </w:r>
          </w:p>
        </w:tc>
      </w:tr>
      <w:tr w:rsidR="003E37C1" w:rsidRPr="00381077" w:rsidTr="003E37C1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3E37C1" w:rsidRDefault="003E37C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3E37C1" w:rsidRPr="007764EC" w:rsidRDefault="003E37C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Animals including Humans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E37C1" w:rsidRPr="007764EC" w:rsidRDefault="003E37C1" w:rsidP="00A127A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7764EC">
              <w:rPr>
                <w:rFonts w:ascii="Arial" w:hAnsi="Arial" w:cs="Arial"/>
              </w:rPr>
              <w:t>Everyday Materials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E37C1" w:rsidRPr="007764EC" w:rsidRDefault="003E37C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Plants (</w:t>
            </w:r>
            <w:proofErr w:type="spellStart"/>
            <w:r w:rsidRPr="007764EC">
              <w:rPr>
                <w:rFonts w:ascii="Arial" w:hAnsi="Arial" w:cs="Arial"/>
              </w:rPr>
              <w:t>inc</w:t>
            </w:r>
            <w:proofErr w:type="spellEnd"/>
            <w:r w:rsidRPr="007764EC">
              <w:rPr>
                <w:rFonts w:ascii="Arial" w:hAnsi="Arial" w:cs="Arial"/>
              </w:rPr>
              <w:t xml:space="preserve"> trees)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3E37C1" w:rsidRPr="007764EC" w:rsidRDefault="003E37C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Weather and seasons</w:t>
            </w:r>
          </w:p>
        </w:tc>
      </w:tr>
      <w:tr w:rsidR="00A50A48" w:rsidRPr="00381077" w:rsidTr="00A50A48">
        <w:trPr>
          <w:trHeight w:val="816"/>
        </w:trPr>
        <w:tc>
          <w:tcPr>
            <w:tcW w:w="2021" w:type="dxa"/>
            <w:shd w:val="clear" w:color="auto" w:fill="00B050"/>
            <w:vAlign w:val="center"/>
          </w:tcPr>
          <w:p w:rsidR="00A50A48" w:rsidRDefault="00A50A48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Art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3D Art - Nature Sculptures &amp; Clay</w:t>
            </w:r>
          </w:p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Andy Goldsworthy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Abstract Art using Colour &amp; Line – drawing, pastel and paint</w:t>
            </w:r>
          </w:p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Mondrian &amp; Kandinsky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Buildings using line and shape - drawing, pastel and paint</w:t>
            </w:r>
          </w:p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LS Lowry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50A48" w:rsidRPr="00381077" w:rsidTr="00A50A48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A50A48" w:rsidRDefault="00A50A48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DT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Textiles Sewing a simple puppet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Flying Kites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A50A48" w:rsidRPr="007764EC" w:rsidRDefault="00A50A48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Moving Insect Pictures – pins, pivots and levers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Food Tech</w:t>
            </w:r>
          </w:p>
        </w:tc>
        <w:tc>
          <w:tcPr>
            <w:tcW w:w="20200" w:type="dxa"/>
            <w:gridSpan w:val="8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Fruit Salad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 (AMV)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What do Christians believe about Jesus?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What do Christians believe about God?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What do Muslim people believe about Allah?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Festival focus</w:t>
            </w:r>
          </w:p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(Whole School)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Rosh Hashana/ Yom Kippur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Christmas / Hanukkah/Diwali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Holi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Easter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Ramadan/Eid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Eid Al-</w:t>
            </w:r>
            <w:proofErr w:type="spellStart"/>
            <w:r w:rsidRPr="007764EC">
              <w:rPr>
                <w:rFonts w:ascii="Arial" w:hAnsi="Arial" w:cs="Arial"/>
              </w:rPr>
              <w:t>Adha</w:t>
            </w:r>
            <w:proofErr w:type="spellEnd"/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PSHE Jigsaw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Being me in my world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Celebrating differences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eastAsia="Arial" w:hAnsi="Arial" w:cs="Arial"/>
                <w:bCs/>
              </w:rPr>
              <w:t>Dreams and Goals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eastAsia="Arial" w:hAnsi="Arial" w:cs="Arial"/>
                <w:bCs/>
              </w:rPr>
              <w:t>Healthy me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Relationships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Changing me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vMerge w:val="restart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 (Hub)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214DD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Run Jump Throw Unit 1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Hit Catch Run Unit 1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Send &amp; Return Unit 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Run Jump Throw Unit 2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Hit Catch Run Unit 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Send &amp; Return Unit 1</w:t>
            </w:r>
          </w:p>
        </w:tc>
      </w:tr>
      <w:tr w:rsidR="005E16B5" w:rsidRPr="00381077" w:rsidTr="007764EC">
        <w:trPr>
          <w:trHeight w:val="567"/>
        </w:trPr>
        <w:tc>
          <w:tcPr>
            <w:tcW w:w="2021" w:type="dxa"/>
            <w:vMerge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214DD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Daily Physical Activity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Daily Physical Activity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Daily Physical Activity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Daily Physical Activity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Daily Physical Activity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214DDC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Gymnastics (Coach)</w:t>
            </w:r>
          </w:p>
        </w:tc>
      </w:tr>
      <w:tr w:rsidR="00EF6C76" w:rsidRPr="00381077" w:rsidTr="007764EC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EF6C76" w:rsidRDefault="00EF6C76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Computing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BD515F" w:rsidRDefault="00BD515F" w:rsidP="00A127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EF6C76" w:rsidRDefault="00EF6C76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Programming A Moving a robot</w:t>
            </w:r>
          </w:p>
          <w:p w:rsidR="00CD4949" w:rsidRDefault="00CD4949" w:rsidP="00A127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Media</w:t>
            </w:r>
            <w:r w:rsidR="00BD515F">
              <w:rPr>
                <w:rFonts w:ascii="Arial" w:hAnsi="Arial" w:cs="Arial"/>
              </w:rPr>
              <w:t>-Digital painting</w:t>
            </w:r>
          </w:p>
          <w:p w:rsidR="00BD515F" w:rsidRPr="007764EC" w:rsidRDefault="00BD515F" w:rsidP="00A127A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Around us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BD515F" w:rsidRDefault="00BD515F" w:rsidP="00BD51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EF6C76" w:rsidRDefault="00EF6C76" w:rsidP="00BD51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Data and information Grouping data</w:t>
            </w:r>
          </w:p>
          <w:p w:rsidR="00BD515F" w:rsidRPr="007764EC" w:rsidRDefault="00BD515F" w:rsidP="00BD51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media-Digital writing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:rsidR="00BD515F" w:rsidRDefault="00BD515F" w:rsidP="00BD51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EF6C76" w:rsidRPr="007764EC" w:rsidRDefault="00BD515F" w:rsidP="00BD51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Animation </w:t>
            </w:r>
          </w:p>
        </w:tc>
      </w:tr>
      <w:tr w:rsidR="00356801" w:rsidRPr="00381077" w:rsidTr="001B376A">
        <w:trPr>
          <w:trHeight w:val="567"/>
        </w:trPr>
        <w:tc>
          <w:tcPr>
            <w:tcW w:w="2021" w:type="dxa"/>
            <w:shd w:val="clear" w:color="auto" w:fill="00B050"/>
            <w:vAlign w:val="center"/>
          </w:tcPr>
          <w:p w:rsidR="00356801" w:rsidRDefault="0035680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Music (Charanga)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:rsidR="00356801" w:rsidRPr="007764EC" w:rsidRDefault="0035680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Rhythm and Pitch</w:t>
            </w:r>
          </w:p>
        </w:tc>
        <w:tc>
          <w:tcPr>
            <w:tcW w:w="6734" w:type="dxa"/>
            <w:gridSpan w:val="3"/>
            <w:shd w:val="clear" w:color="auto" w:fill="auto"/>
            <w:vAlign w:val="center"/>
          </w:tcPr>
          <w:p w:rsidR="00356801" w:rsidRPr="007764EC" w:rsidRDefault="0035680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Combining Pulse, Rhythm and Pitch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:rsidR="00356801" w:rsidRPr="007764EC" w:rsidRDefault="00356801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Sound and Create a Story</w:t>
            </w:r>
          </w:p>
        </w:tc>
      </w:tr>
      <w:tr w:rsidR="005E16B5" w:rsidRPr="00381077" w:rsidTr="0039007C">
        <w:trPr>
          <w:trHeight w:val="1186"/>
        </w:trPr>
        <w:tc>
          <w:tcPr>
            <w:tcW w:w="2021" w:type="dxa"/>
            <w:shd w:val="clear" w:color="auto" w:fill="00B050"/>
            <w:vAlign w:val="center"/>
          </w:tcPr>
          <w:p w:rsidR="005E16B5" w:rsidRDefault="005E16B5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Performances, Wow days, Visitors, Trips and Exhibitions.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5E16B5" w:rsidP="007764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Big Dig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F03968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Exhibition (parents)</w:t>
            </w:r>
          </w:p>
          <w:p w:rsidR="005E16B5" w:rsidRPr="007764EC" w:rsidRDefault="005E16B5" w:rsidP="00A127AB">
            <w:pPr>
              <w:pStyle w:val="NoSpacing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 xml:space="preserve">Christmas </w:t>
            </w:r>
            <w:r w:rsidR="00F03968" w:rsidRPr="007764EC">
              <w:rPr>
                <w:rFonts w:ascii="Arial" w:hAnsi="Arial" w:cs="Arial"/>
              </w:rPr>
              <w:t>Singing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5E16B5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5E16B5" w:rsidRPr="007764EC" w:rsidRDefault="00F03968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 xml:space="preserve">Wolf Man Visit (Chris </w:t>
            </w:r>
            <w:proofErr w:type="spellStart"/>
            <w:r w:rsidRPr="007764EC">
              <w:rPr>
                <w:rFonts w:ascii="Arial" w:hAnsi="Arial" w:cs="Arial"/>
              </w:rPr>
              <w:t>Sperring</w:t>
            </w:r>
            <w:proofErr w:type="spellEnd"/>
            <w:r w:rsidRPr="007764EC">
              <w:rPr>
                <w:rFonts w:ascii="Arial" w:hAnsi="Arial" w:cs="Arial"/>
              </w:rPr>
              <w:t>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E16B5" w:rsidRPr="007764EC" w:rsidRDefault="00F03968" w:rsidP="00A12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64EC">
              <w:rPr>
                <w:rFonts w:ascii="Arial" w:hAnsi="Arial" w:cs="Arial"/>
              </w:rPr>
              <w:t>Noah’s Ark</w:t>
            </w:r>
          </w:p>
        </w:tc>
      </w:tr>
    </w:tbl>
    <w:p w:rsidR="00D63F1D" w:rsidRDefault="00BD515F" w:rsidP="006944C5">
      <w:pPr>
        <w:ind w:left="-851"/>
      </w:pPr>
    </w:p>
    <w:sectPr w:rsidR="00D63F1D" w:rsidSect="006944C5">
      <w:pgSz w:w="23811" w:h="16838" w:orient="landscape" w:code="8"/>
      <w:pgMar w:top="144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5"/>
    <w:rsid w:val="001A3F84"/>
    <w:rsid w:val="00204FEA"/>
    <w:rsid w:val="00214DDC"/>
    <w:rsid w:val="00356801"/>
    <w:rsid w:val="0039007C"/>
    <w:rsid w:val="003A0688"/>
    <w:rsid w:val="003E37C1"/>
    <w:rsid w:val="004E4BC7"/>
    <w:rsid w:val="005E16B5"/>
    <w:rsid w:val="006944C5"/>
    <w:rsid w:val="00697E6E"/>
    <w:rsid w:val="007764EC"/>
    <w:rsid w:val="00A127AB"/>
    <w:rsid w:val="00A50A48"/>
    <w:rsid w:val="00BC18AB"/>
    <w:rsid w:val="00BD515F"/>
    <w:rsid w:val="00CD4949"/>
    <w:rsid w:val="00D47A43"/>
    <w:rsid w:val="00D6487A"/>
    <w:rsid w:val="00DC21AC"/>
    <w:rsid w:val="00E74C8E"/>
    <w:rsid w:val="00EB4226"/>
    <w:rsid w:val="00EF6C76"/>
    <w:rsid w:val="00F03968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6C49"/>
  <w15:chartTrackingRefBased/>
  <w15:docId w15:val="{005AD2A7-7FFD-4EAD-BFA4-197E7CB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C5"/>
    <w:pPr>
      <w:spacing w:after="200" w:line="276" w:lineRule="auto"/>
    </w:pPr>
    <w:rPr>
      <w:rFonts w:ascii="Calibri" w:eastAsia="MS Mincho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4C5"/>
    <w:pPr>
      <w:spacing w:after="0" w:line="240" w:lineRule="auto"/>
    </w:pPr>
    <w:rPr>
      <w:rFonts w:ascii="Calibri" w:eastAsia="MS Mincho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D92B-7666-445E-AEC1-E1ECDBB6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</dc:creator>
  <cp:keywords/>
  <dc:description/>
  <cp:lastModifiedBy>Alister Meredith</cp:lastModifiedBy>
  <cp:revision>5</cp:revision>
  <dcterms:created xsi:type="dcterms:W3CDTF">2024-07-24T10:34:00Z</dcterms:created>
  <dcterms:modified xsi:type="dcterms:W3CDTF">2024-10-04T10:05:00Z</dcterms:modified>
</cp:coreProperties>
</file>